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C2AD1" w14:textId="77777777" w:rsidR="004D739F" w:rsidRDefault="002D12D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A113A6" wp14:editId="067BAF89">
                <wp:simplePos x="0" y="0"/>
                <wp:positionH relativeFrom="column">
                  <wp:posOffset>202565</wp:posOffset>
                </wp:positionH>
                <wp:positionV relativeFrom="paragraph">
                  <wp:posOffset>-123190</wp:posOffset>
                </wp:positionV>
                <wp:extent cx="1133475" cy="324485"/>
                <wp:effectExtent l="4445" t="4445" r="5080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31265" y="905510"/>
                          <a:ext cx="113347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AB1971" w14:textId="77777777" w:rsidR="004D739F" w:rsidRDefault="002D12D7">
                            <w:pPr>
                              <w:spacing w:line="300" w:lineRule="exact"/>
                              <w:jc w:val="center"/>
                              <w:rPr>
                                <w:rFonts w:ascii="方正小标宋简体" w:eastAsia="方正小标宋简体" w:hAnsi="方正小标宋简体" w:cs="方正小标宋简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方正小标宋简体" w:eastAsia="方正小标宋简体" w:hAnsi="方正小标宋简体" w:cs="方正小标宋简体" w:hint="eastAsia"/>
                                <w:sz w:val="24"/>
                                <w:szCs w:val="24"/>
                              </w:rPr>
                              <w:t>附件3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68A113A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5.95pt;margin-top:-9.7pt;width:89.25pt;height:25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">
                <v:textbox>
                  <w:txbxContent>
                    <w:p w14:paraId="2DAB1971" w14:textId="77777777" w:rsidR="004D739F" w:rsidRDefault="002D12D7">
                      <w:pPr>
                        <w:spacing w:line="300" w:lineRule="exact"/>
                        <w:jc w:val="center"/>
                        <w:rPr>
                          <w:rFonts w:ascii="方正小标宋简体" w:eastAsia="方正小标宋简体" w:hAnsi="方正小标宋简体" w:cs="方正小标宋简体"/>
                          <w:sz w:val="24"/>
                          <w:szCs w:val="24"/>
                        </w:rPr>
                      </w:pPr>
                      <w:r>
                        <w:rPr>
                          <w:rFonts w:ascii="方正小标宋简体" w:eastAsia="方正小标宋简体" w:hAnsi="方正小标宋简体" w:cs="方正小标宋简体" w:hint="eastAsia"/>
                          <w:sz w:val="24"/>
                          <w:szCs w:val="24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</w:p>
    <w:p w14:paraId="61B36838" w14:textId="77777777" w:rsidR="004D739F" w:rsidRDefault="002D12D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诚信响应承诺书</w:t>
      </w:r>
    </w:p>
    <w:p w14:paraId="3AB21372" w14:textId="77777777" w:rsidR="004D739F" w:rsidRDefault="004D739F">
      <w:pPr>
        <w:spacing w:line="620" w:lineRule="exact"/>
        <w:rPr>
          <w:rFonts w:ascii="仿宋_GB2312" w:eastAsia="仿宋_GB2312" w:hAnsi="仿宋_GB2312" w:cs="仿宋_GB2312"/>
          <w:sz w:val="30"/>
          <w:szCs w:val="30"/>
        </w:rPr>
      </w:pPr>
    </w:p>
    <w:p w14:paraId="5CA0D3DB" w14:textId="77777777" w:rsidR="004D739F" w:rsidRDefault="002D12D7">
      <w:pPr>
        <w:spacing w:line="50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致：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>滁州学院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</w:t>
      </w:r>
    </w:p>
    <w:p w14:paraId="20EC516D" w14:textId="3FB09C4F" w:rsidR="004D739F" w:rsidRDefault="002D12D7">
      <w:pPr>
        <w:pStyle w:val="a8"/>
        <w:widowControl/>
        <w:shd w:val="clear" w:color="auto" w:fill="FFFFFF"/>
        <w:wordWrap w:val="0"/>
        <w:spacing w:beforeAutospacing="0" w:afterAutospacing="0"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一、将遵循公开、公正和诚实信用的原则自愿参加</w:t>
      </w:r>
      <w:r w:rsidR="001B7ADD">
        <w:rPr>
          <w:rFonts w:ascii="仿宋_GB2312" w:eastAsia="仿宋_GB2312" w:hAnsi="仿宋_GB2312" w:cs="仿宋_GB2312" w:hint="eastAsia"/>
          <w:sz w:val="30"/>
          <w:szCs w:val="30"/>
          <w:u w:val="single"/>
        </w:rPr>
        <w:t>滁州学院</w:t>
      </w:r>
      <w:r w:rsidR="00AC0E86" w:rsidRPr="00AC0E86">
        <w:rPr>
          <w:rFonts w:ascii="仿宋_GB2312" w:eastAsia="仿宋_GB2312" w:hAnsi="仿宋_GB2312" w:cs="仿宋_GB2312" w:hint="eastAsia"/>
          <w:sz w:val="30"/>
          <w:szCs w:val="30"/>
          <w:u w:val="single"/>
        </w:rPr>
        <w:t>2026年求是楼办公区域装修改造工程</w:t>
      </w:r>
      <w:r w:rsidRPr="00AC0E86">
        <w:rPr>
          <w:rFonts w:ascii="仿宋_GB2312" w:eastAsia="仿宋_GB2312" w:hAnsi="仿宋_GB2312" w:cs="仿宋_GB2312" w:hint="eastAsia"/>
          <w:sz w:val="30"/>
          <w:szCs w:val="30"/>
          <w:u w:val="single"/>
        </w:rPr>
        <w:t>（</w:t>
      </w:r>
      <w:r w:rsidR="00AC0E86" w:rsidRPr="00AC0E86">
        <w:rPr>
          <w:rFonts w:ascii="仿宋_GB2312" w:eastAsia="仿宋_GB2312" w:hAnsi="仿宋_GB2312" w:cs="仿宋_GB2312" w:hint="eastAsia"/>
          <w:sz w:val="30"/>
          <w:szCs w:val="30"/>
          <w:u w:val="single"/>
        </w:rPr>
        <w:t>2026</w:t>
      </w:r>
      <w:r w:rsidR="00AB04D7">
        <w:rPr>
          <w:rFonts w:ascii="仿宋_GB2312" w:eastAsia="仿宋_GB2312" w:hAnsi="仿宋_GB2312" w:cs="仿宋_GB2312"/>
          <w:sz w:val="30"/>
          <w:szCs w:val="30"/>
          <w:u w:val="single"/>
        </w:rPr>
        <w:t>ZZCG-085</w:t>
      </w:r>
      <w:bookmarkStart w:id="0" w:name="_GoBack"/>
      <w:bookmarkEnd w:id="0"/>
      <w:r w:rsidRPr="00AC0E86">
        <w:rPr>
          <w:rFonts w:ascii="仿宋_GB2312" w:eastAsia="仿宋_GB2312" w:hAnsi="仿宋_GB2312" w:cs="仿宋_GB2312" w:hint="eastAsia"/>
          <w:sz w:val="30"/>
          <w:szCs w:val="30"/>
          <w:u w:val="single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</w:rPr>
        <w:t>的</w:t>
      </w:r>
      <w:r w:rsidRPr="00AC0E86">
        <w:rPr>
          <w:rFonts w:ascii="仿宋_GB2312" w:eastAsia="仿宋_GB2312" w:hAnsi="仿宋_GB2312" w:cs="仿宋_GB2312" w:hint="eastAsia"/>
          <w:sz w:val="30"/>
          <w:szCs w:val="30"/>
        </w:rPr>
        <w:t>比价</w:t>
      </w:r>
      <w:r>
        <w:rPr>
          <w:rFonts w:ascii="仿宋_GB2312" w:eastAsia="仿宋_GB2312" w:hAnsi="仿宋_GB2312" w:cs="仿宋_GB2312" w:hint="eastAsia"/>
          <w:sz w:val="30"/>
          <w:szCs w:val="30"/>
        </w:rPr>
        <w:t>，所提供的一切材料都是真实、有效、合法的；</w:t>
      </w:r>
    </w:p>
    <w:p w14:paraId="24FC8669" w14:textId="77777777" w:rsidR="004D739F" w:rsidRDefault="002D12D7">
      <w:pPr>
        <w:wordWrap w:val="0"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二、本单位郑重声明，根据相关法律法规的规定，我公司具有良好的商业信誉和健全的财务会计制度，具有履行合同所必需的设备和专业技术能力，有依法缴纳税收和社会保障资金的良好记录；本单位在经营活动中没有重大违法记录。</w:t>
      </w:r>
    </w:p>
    <w:p w14:paraId="06BD2C63" w14:textId="77777777" w:rsidR="004D739F" w:rsidRDefault="002D12D7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三、不出借、转让资质证书，不让他人挂靠投标，不以他人名义投标或者以其他方式弄虚作假，骗取中标；</w:t>
      </w:r>
    </w:p>
    <w:p w14:paraId="225C74F5" w14:textId="77777777" w:rsidR="004D739F" w:rsidRDefault="002D12D7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四、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与其他投标人相互串通投标报价，不排挤其他投标人的公平竞争、损害采购人的合法权益；</w:t>
      </w:r>
    </w:p>
    <w:p w14:paraId="4FFFAE2C" w14:textId="77777777" w:rsidR="004D739F" w:rsidRDefault="002D12D7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五、不与采购人、招标代理机构或其他投标人串通投标，损害国家利益、社会公共利益或者他人的合法权益；</w:t>
      </w:r>
    </w:p>
    <w:p w14:paraId="1EC9BFA7" w14:textId="77777777" w:rsidR="004D739F" w:rsidRDefault="002D12D7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六、本公司没有下列情形：①被列入“信用中国”网站“失信被执行人”的；②被列入“信用中国”网站“重大税收违法失信主体”的；③被列入“信用中国”网站 “严重失信主体名单”的；④在“信用中国”网站上披露的仍在公示期的严重失信行为(具体行为类别及判定依据见“信用中国”查询的严重失信行为类别及判定依据)的。⑤被列入国家企业信用信息公示系统网站“经营异常名录”或者“严重违法失信名单”的。⑥被列入中国政府采购网站“政府采购严重违法失信行为信息记录”的。</w:t>
      </w:r>
    </w:p>
    <w:p w14:paraId="3CCA3233" w14:textId="77777777" w:rsidR="004D739F" w:rsidRDefault="002D12D7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七、保证中标之后，按照投标文件要求提供相关服务；</w:t>
      </w:r>
    </w:p>
    <w:p w14:paraId="33F4A1C6" w14:textId="77777777" w:rsidR="004D739F" w:rsidRDefault="002D12D7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八、保证企业及所属相关人员在本次投标中无行贿等犯罪行为。</w:t>
      </w:r>
    </w:p>
    <w:p w14:paraId="4AEEFB33" w14:textId="77777777" w:rsidR="004D739F" w:rsidRDefault="002D12D7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以上内容已仔细阅读，本公司若有违反承诺内容的行为，自愿接受取消投标或者中标资格、记入不良行为记录等有关处理，愿意承担法律责任，给采购人造成损失的，依法承担赔偿责任。</w:t>
      </w:r>
    </w:p>
    <w:p w14:paraId="4D27BE4D" w14:textId="77777777" w:rsidR="004D739F" w:rsidRDefault="002D12D7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特此承诺。</w:t>
      </w:r>
    </w:p>
    <w:p w14:paraId="08BC6399" w14:textId="77777777" w:rsidR="004D739F" w:rsidRDefault="004D739F">
      <w:pPr>
        <w:spacing w:line="500" w:lineRule="exact"/>
        <w:ind w:firstLineChars="2100" w:firstLine="6300"/>
        <w:rPr>
          <w:rFonts w:ascii="仿宋_GB2312" w:eastAsia="仿宋_GB2312" w:hAnsi="仿宋_GB2312" w:cs="仿宋_GB2312"/>
          <w:sz w:val="30"/>
          <w:szCs w:val="30"/>
        </w:rPr>
      </w:pPr>
    </w:p>
    <w:p w14:paraId="3E458CF8" w14:textId="77777777" w:rsidR="004D739F" w:rsidRDefault="004D739F">
      <w:pPr>
        <w:widowControl/>
        <w:spacing w:line="400" w:lineRule="exact"/>
        <w:ind w:firstLineChars="1800" w:firstLine="5400"/>
        <w:textAlignment w:val="baseline"/>
        <w:rPr>
          <w:rFonts w:ascii="仿宋_GB2312" w:eastAsia="仿宋_GB2312" w:hAnsi="仿宋_GB2312" w:cs="仿宋_GB2312"/>
          <w:sz w:val="30"/>
          <w:szCs w:val="30"/>
        </w:rPr>
      </w:pPr>
    </w:p>
    <w:p w14:paraId="0D3DDC44" w14:textId="77777777" w:rsidR="004D739F" w:rsidRDefault="004D739F">
      <w:pPr>
        <w:spacing w:line="500" w:lineRule="exact"/>
        <w:ind w:firstLineChars="1200" w:firstLine="3600"/>
        <w:rPr>
          <w:rFonts w:ascii="仿宋_GB2312" w:eastAsia="仿宋_GB2312" w:hAnsi="仿宋_GB2312" w:cs="仿宋_GB2312"/>
          <w:sz w:val="30"/>
          <w:szCs w:val="30"/>
        </w:rPr>
      </w:pPr>
    </w:p>
    <w:p w14:paraId="1937CBD6" w14:textId="77777777" w:rsidR="004D739F" w:rsidRDefault="002D12D7">
      <w:pPr>
        <w:spacing w:line="560" w:lineRule="exact"/>
        <w:ind w:firstLineChars="900" w:firstLine="2700"/>
        <w:rPr>
          <w:rFonts w:ascii="仿宋_GB2312" w:eastAsia="仿宋_GB2312" w:hAnsi="仿宋_GB2312" w:cs="仿宋_GB2312"/>
          <w:sz w:val="30"/>
          <w:szCs w:val="30"/>
          <w:u w:val="single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供应商名称：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          （盖章）</w:t>
      </w:r>
    </w:p>
    <w:p w14:paraId="0C938DE3" w14:textId="77777777" w:rsidR="004D739F" w:rsidRDefault="002D12D7">
      <w:pPr>
        <w:spacing w:line="560" w:lineRule="exact"/>
        <w:ind w:firstLineChars="400" w:firstLine="12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法定代表人或其委托代理人：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（签字或盖章）</w:t>
      </w:r>
    </w:p>
    <w:p w14:paraId="13B6F956" w14:textId="77777777" w:rsidR="004D739F" w:rsidRDefault="002D12D7">
      <w:pPr>
        <w:spacing w:line="560" w:lineRule="exact"/>
        <w:ind w:firstLineChars="900" w:firstLine="27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单位地址：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                    </w:t>
      </w:r>
    </w:p>
    <w:p w14:paraId="6D8810BC" w14:textId="77777777" w:rsidR="004D739F" w:rsidRDefault="002D12D7">
      <w:pPr>
        <w:spacing w:line="560" w:lineRule="exact"/>
        <w:ind w:firstLineChars="900" w:firstLine="2700"/>
        <w:rPr>
          <w:rFonts w:ascii="仿宋_GB2312" w:eastAsia="仿宋_GB2312" w:hAnsi="仿宋_GB2312" w:cs="仿宋_GB2312"/>
          <w:sz w:val="30"/>
          <w:szCs w:val="30"/>
          <w:u w:val="single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联系电话：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                    </w:t>
      </w:r>
    </w:p>
    <w:p w14:paraId="17F6FADB" w14:textId="77777777" w:rsidR="004D739F" w:rsidRDefault="002D12D7">
      <w:pPr>
        <w:spacing w:line="560" w:lineRule="exact"/>
        <w:ind w:firstLineChars="900" w:firstLine="27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日期：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年 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月 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日</w:t>
      </w:r>
    </w:p>
    <w:p w14:paraId="79024F17" w14:textId="77777777" w:rsidR="004D739F" w:rsidRDefault="004D739F"/>
    <w:sectPr w:rsidR="004D739F">
      <w:footerReference w:type="default" r:id="rId7"/>
      <w:pgSz w:w="11906" w:h="16838"/>
      <w:pgMar w:top="1440" w:right="1417" w:bottom="1440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E8D58" w14:textId="77777777" w:rsidR="00900905" w:rsidRDefault="00900905">
      <w:r>
        <w:separator/>
      </w:r>
    </w:p>
  </w:endnote>
  <w:endnote w:type="continuationSeparator" w:id="0">
    <w:p w14:paraId="4138A31F" w14:textId="77777777" w:rsidR="00900905" w:rsidRDefault="0090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A5706" w14:textId="77777777" w:rsidR="004D739F" w:rsidRDefault="002D12D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632B92" wp14:editId="4F8B4A3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926244" w14:textId="77777777" w:rsidR="004D739F" w:rsidRDefault="002D12D7">
                          <w:pPr>
                            <w:pStyle w:val="a6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2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32B9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7D926244" w14:textId="77777777" w:rsidR="004D739F" w:rsidRDefault="002D12D7">
                    <w:pPr>
                      <w:pStyle w:val="a6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2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E35C9" w14:textId="77777777" w:rsidR="00900905" w:rsidRDefault="00900905">
      <w:r>
        <w:separator/>
      </w:r>
    </w:p>
  </w:footnote>
  <w:footnote w:type="continuationSeparator" w:id="0">
    <w:p w14:paraId="2314F2A4" w14:textId="77777777" w:rsidR="00900905" w:rsidRDefault="00900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hiY2Q2MjEyZWE3ZjM0YzRmMTM3N2VmYzE5MjViOWYifQ=="/>
  </w:docVars>
  <w:rsids>
    <w:rsidRoot w:val="004D739F"/>
    <w:rsid w:val="001B7ADD"/>
    <w:rsid w:val="002D12D7"/>
    <w:rsid w:val="00442B88"/>
    <w:rsid w:val="004D739F"/>
    <w:rsid w:val="0056401A"/>
    <w:rsid w:val="00900905"/>
    <w:rsid w:val="00AB04D7"/>
    <w:rsid w:val="00AC0E86"/>
    <w:rsid w:val="00B60EB5"/>
    <w:rsid w:val="05BF08BE"/>
    <w:rsid w:val="05E2230F"/>
    <w:rsid w:val="07281233"/>
    <w:rsid w:val="10590E48"/>
    <w:rsid w:val="12020EB5"/>
    <w:rsid w:val="126C41A7"/>
    <w:rsid w:val="14A2609D"/>
    <w:rsid w:val="152D7EDC"/>
    <w:rsid w:val="18D26674"/>
    <w:rsid w:val="1ACC3B13"/>
    <w:rsid w:val="1E091084"/>
    <w:rsid w:val="1F037495"/>
    <w:rsid w:val="1F435CF1"/>
    <w:rsid w:val="20E31D27"/>
    <w:rsid w:val="22F3359C"/>
    <w:rsid w:val="2313124A"/>
    <w:rsid w:val="28EC2844"/>
    <w:rsid w:val="2E3F695B"/>
    <w:rsid w:val="31E71899"/>
    <w:rsid w:val="382B305A"/>
    <w:rsid w:val="38960987"/>
    <w:rsid w:val="394F0B4E"/>
    <w:rsid w:val="3CF512A9"/>
    <w:rsid w:val="3D8C5EB3"/>
    <w:rsid w:val="400E6F52"/>
    <w:rsid w:val="50936CDE"/>
    <w:rsid w:val="572938F6"/>
    <w:rsid w:val="5B9058AA"/>
    <w:rsid w:val="634840C1"/>
    <w:rsid w:val="65187B4A"/>
    <w:rsid w:val="7C0C654C"/>
    <w:rsid w:val="7E4B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2ED0F2"/>
  <w15:docId w15:val="{C678E7C1-4832-49AE-8E4A-90C708D8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7" w:uiPriority="99" w:qFormat="1"/>
    <w:lsdException w:name="header" w:qFormat="1"/>
    <w:lsdException w:name="footer" w:qFormat="1"/>
    <w:lsdException w:name="caption" w:semiHidden="1" w:unhideWhenUsed="1" w:qFormat="1"/>
    <w:lsdException w:name="envelope return" w:uiPriority="99" w:qFormat="1"/>
    <w:lsdException w:name="Title" w:qFormat="1"/>
    <w:lsdException w:name="Default Paragraph Font" w:semiHidden="1" w:qFormat="1"/>
    <w:lsdException w:name="Body Text" w:qFormat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uiPriority w:val="99"/>
    <w:qFormat/>
    <w:pPr>
      <w:spacing w:line="360" w:lineRule="auto"/>
      <w:ind w:firstLineChars="200" w:firstLine="200"/>
    </w:pPr>
    <w:rPr>
      <w:rFonts w:ascii="宋体"/>
      <w:szCs w:val="20"/>
    </w:rPr>
  </w:style>
  <w:style w:type="paragraph" w:styleId="a3">
    <w:name w:val="Body Text Indent"/>
    <w:basedOn w:val="a"/>
    <w:next w:val="a4"/>
    <w:uiPriority w:val="99"/>
    <w:qFormat/>
    <w:pPr>
      <w:ind w:leftChars="200" w:left="420"/>
    </w:pPr>
  </w:style>
  <w:style w:type="paragraph" w:styleId="a4">
    <w:name w:val="envelope return"/>
    <w:basedOn w:val="a"/>
    <w:next w:val="TOC7"/>
    <w:uiPriority w:val="99"/>
    <w:qFormat/>
    <w:pPr>
      <w:snapToGrid w:val="0"/>
    </w:pPr>
    <w:rPr>
      <w:rFonts w:ascii="Arial" w:hAnsi="Arial"/>
    </w:rPr>
  </w:style>
  <w:style w:type="paragraph" w:styleId="TOC7">
    <w:name w:val="toc 7"/>
    <w:basedOn w:val="a"/>
    <w:next w:val="a"/>
    <w:uiPriority w:val="99"/>
    <w:qFormat/>
    <w:pPr>
      <w:ind w:left="1260"/>
      <w:jc w:val="left"/>
    </w:pPr>
    <w:rPr>
      <w:sz w:val="18"/>
      <w:szCs w:val="18"/>
    </w:rPr>
  </w:style>
  <w:style w:type="paragraph" w:styleId="a5">
    <w:name w:val="Body Text"/>
    <w:basedOn w:val="a"/>
    <w:qFormat/>
    <w:rPr>
      <w:rFonts w:ascii="宋体" w:hAnsi="Arial"/>
      <w:sz w:val="2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9">
    <w:name w:val="No Spacing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佟默</cp:lastModifiedBy>
  <cp:revision>6</cp:revision>
  <cp:lastPrinted>2025-06-06T07:29:00Z</cp:lastPrinted>
  <dcterms:created xsi:type="dcterms:W3CDTF">2024-07-24T07:52:00Z</dcterms:created>
  <dcterms:modified xsi:type="dcterms:W3CDTF">2026-07-28T08:01:00Z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ICV">
    <vt:lpwstr>18D73D85C0C64B038352F9773E57C67A_12</vt:lpwstr>
  </property>
  <property fmtid="{D5CDD505-2E9C-101B-9397-08002B2CF9AE}" pid="4" name="KSOTemplateDocerSaveRecord">
    <vt:lpwstr>eyJoZGlkIjoiNmExODUxMmRhZjU1YWFjODU3ZDg2YWU5Y2I0MzYyOGYiLCJ1c2VySWQiOiIxMzYyOTQ0NjA4In0=</vt:lpwstr>
  </property>
</Properties>
</file>